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________2nd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Karen Haynes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February 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Red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Crayola Washable Markers, regular #2 pencils, Barnes &amp; Noble gift cards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M &amp; M’s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Wheat thins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Coke Zero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Subway/Culver's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Applebee’s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Royals, 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David Baldacci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Macy’s, Dillard’s, Barnes &amp; Noble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Travel, Reading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ALLERGIC/please don’t purchase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ALLERGIC/please don’t purchase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scents, candles, scented lotions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I love to teach!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